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6" w:type="dxa"/>
        <w:tblCellSpacing w:w="0" w:type="dxa"/>
        <w:tblCellMar>
          <w:left w:w="0" w:type="dxa"/>
          <w:right w:w="0" w:type="dxa"/>
        </w:tblCellMar>
        <w:tblLook w:val="06A0"/>
      </w:tblPr>
      <w:tblGrid>
        <w:gridCol w:w="9026"/>
      </w:tblGrid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1"/>
                <w:szCs w:val="21"/>
              </w:rPr>
            </w:pP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4834" w:rsidRDefault="00734D31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2305050</wp:posOffset>
                  </wp:positionH>
                  <wp:positionV relativeFrom="paragraph">
                    <wp:posOffset>-233045</wp:posOffset>
                  </wp:positionV>
                  <wp:extent cx="1047750" cy="1076325"/>
                  <wp:effectExtent l="1905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F2410" w:rsidRDefault="000F2410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</w:rPr>
            </w:pPr>
          </w:p>
          <w:p w:rsidR="00EC4834" w:rsidRDefault="00EC4834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  <w:p w:rsidR="00F260F1" w:rsidRPr="00EC4834" w:rsidRDefault="00F260F1" w:rsidP="00F260F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ประกาศองค์การบริหารส่วน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</w:t>
            </w: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734D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สอบราคาซื้อ</w:t>
            </w:r>
            <w:r w:rsidR="009545B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ถังขยะพลาสติกทรงกลม </w:t>
            </w:r>
            <w:r w:rsidR="00734D31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ขนาดไม่น้อยกว่า</w:t>
            </w:r>
            <w:r w:rsidR="009545B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 200  ลิตร  จำนวน  200 ถัง</w:t>
            </w: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</w:p>
        </w:tc>
      </w:tr>
      <w:tr w:rsidR="00F260F1" w:rsidRPr="00EC4834" w:rsidTr="008534B3">
        <w:trPr>
          <w:tblCellSpacing w:w="0" w:type="dxa"/>
        </w:trPr>
        <w:tc>
          <w:tcPr>
            <w:tcW w:w="90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00D" w:rsidRDefault="00F260F1" w:rsidP="0064500D">
            <w:pPr>
              <w:tabs>
                <w:tab w:val="left" w:pos="1375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   </w:t>
            </w:r>
            <w:r w:rsidR="00C63262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ปันมีความประสงค์จะ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สอบราคาซื้อ</w:t>
            </w:r>
            <w:r w:rsidR="00ED581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ถังขยะพลาสติกทรงกลม ขนาดความไม่น้อยกว่า</w:t>
            </w:r>
            <w:r w:rsidR="009545B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200 ลิตร จำนวน  200 ถัง </w:t>
            </w:r>
            <w:r w:rsidR="0064500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9545B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ดังรายละเอียดดังนี้</w:t>
            </w:r>
          </w:p>
          <w:p w:rsidR="009545B0" w:rsidRPr="009545B0" w:rsidRDefault="009545B0" w:rsidP="009545B0">
            <w:pPr>
              <w:tabs>
                <w:tab w:val="left" w:pos="1418"/>
                <w:tab w:val="left" w:pos="2835"/>
                <w:tab w:val="left" w:pos="311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ถังขยะพลาสติก ทรงกลม ขนาดความจุ 200 ลิตร</w:t>
            </w:r>
          </w:p>
          <w:p w:rsidR="009545B0" w:rsidRPr="009545B0" w:rsidRDefault="009545B0" w:rsidP="009545B0">
            <w:pPr>
              <w:tabs>
                <w:tab w:val="left" w:pos="1418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545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สีน้ำเงิน ถังผลิตจากวัตถุดิบ </w:t>
            </w:r>
            <w:r w:rsidRPr="009545B0">
              <w:rPr>
                <w:rFonts w:ascii="TH SarabunPSK" w:hAnsi="TH SarabunPSK" w:cs="TH SarabunPSK"/>
                <w:sz w:val="32"/>
                <w:szCs w:val="32"/>
              </w:rPr>
              <w:t>HDPE</w:t>
            </w:r>
          </w:p>
          <w:p w:rsidR="009545B0" w:rsidRPr="009545B0" w:rsidRDefault="009545B0" w:rsidP="009545B0">
            <w:pPr>
              <w:tabs>
                <w:tab w:val="left" w:pos="1418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45B0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- </w:t>
            </w: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ความสูงตัวถังไม้น้อยกว่า  97  เซนติเมตร</w:t>
            </w:r>
          </w:p>
          <w:p w:rsidR="009545B0" w:rsidRPr="009545B0" w:rsidRDefault="009545B0" w:rsidP="009545B0">
            <w:pPr>
              <w:tabs>
                <w:tab w:val="left" w:pos="1418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545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ความกว้างปากถัง  47 เซนติเมตร</w:t>
            </w:r>
          </w:p>
          <w:p w:rsidR="009545B0" w:rsidRPr="009545B0" w:rsidRDefault="009545B0" w:rsidP="009545B0">
            <w:pPr>
              <w:tabs>
                <w:tab w:val="left" w:pos="1418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545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>- น้ำหนักไม่น้อยกว่า 5 กิโลกรัม</w:t>
            </w:r>
          </w:p>
          <w:p w:rsidR="009545B0" w:rsidRPr="009545B0" w:rsidRDefault="009545B0" w:rsidP="009545B0">
            <w:pPr>
              <w:tabs>
                <w:tab w:val="left" w:pos="1418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545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>- เจาะรูร้อยหูหุ้มด้วยสายยาง 4 หู เจาะรูระบายน้ำ 5 รู</w:t>
            </w:r>
          </w:p>
          <w:p w:rsidR="009545B0" w:rsidRPr="009545B0" w:rsidRDefault="009545B0" w:rsidP="009545B0">
            <w:pPr>
              <w:tabs>
                <w:tab w:val="left" w:pos="1418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45B0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- </w:t>
            </w: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>สกรีน</w:t>
            </w:r>
            <w:proofErr w:type="spellStart"/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>โล</w:t>
            </w:r>
            <w:proofErr w:type="spellEnd"/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>โก้ ข้อความ ตามหน่วยงานกำหนด ด้วยวิธี</w:t>
            </w:r>
            <w:proofErr w:type="spellStart"/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>ซิลค์</w:t>
            </w:r>
            <w:proofErr w:type="spellEnd"/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>สกรีน</w:t>
            </w:r>
          </w:p>
          <w:p w:rsidR="009545B0" w:rsidRPr="009545B0" w:rsidRDefault="009545B0" w:rsidP="009545B0">
            <w:pPr>
              <w:tabs>
                <w:tab w:val="left" w:pos="1418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545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มีหนังสือรับรองเม็ดพลาสติก และหนังสือรับรองมาตรฐาน </w:t>
            </w:r>
            <w:r w:rsidRPr="009545B0">
              <w:rPr>
                <w:rFonts w:ascii="TH SarabunPSK" w:hAnsi="TH SarabunPSK" w:cs="TH SarabunPSK"/>
                <w:sz w:val="32"/>
                <w:szCs w:val="32"/>
              </w:rPr>
              <w:t xml:space="preserve">ISO </w:t>
            </w:r>
          </w:p>
          <w:p w:rsidR="009545B0" w:rsidRDefault="009545B0" w:rsidP="007864C2">
            <w:pPr>
              <w:tabs>
                <w:tab w:val="left" w:pos="1418"/>
                <w:tab w:val="left" w:pos="2835"/>
                <w:tab w:val="left" w:pos="3119"/>
                <w:tab w:val="left" w:pos="3402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545B0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- </w:t>
            </w:r>
            <w:r w:rsidRPr="009545B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มีตัวอย่างมาแสดงในวันยื่นซอง 1 ใบ</w:t>
            </w:r>
            <w:r w:rsidR="008269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64C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ห้องค์การบริหารส่วนตำบลเก็บไว้เพื่อประกอบการพิจารณาโดยถังตัวอย่างต้องเป็นชนิดเดียวกันกับถังที่ส่งมอบ</w:t>
            </w:r>
          </w:p>
          <w:p w:rsidR="0064500D" w:rsidRDefault="00F260F1" w:rsidP="007864C2">
            <w:pPr>
              <w:tabs>
                <w:tab w:val="left" w:pos="1375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</w:rPr>
            </w:pPr>
            <w:r w:rsidRPr="0064500D"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  <w:br/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           </w:t>
            </w:r>
            <w:r w:rsidR="007864C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  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   </w:t>
            </w:r>
            <w:r w:rsidR="0064500D" w:rsidRPr="006450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ราคากลาง  </w:t>
            </w:r>
            <w:r w:rsidR="007864C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210</w:t>
            </w:r>
            <w:r w:rsidR="007864C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,000</w:t>
            </w:r>
            <w:r w:rsidR="0064500D" w:rsidRPr="0064500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.00  (</w:t>
            </w:r>
            <w:r w:rsidR="007864C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สองแสนหนึ่งหมื่นบาทถ้วน</w:t>
            </w:r>
            <w:r w:rsidR="0064500D" w:rsidRPr="0064500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:rsidR="008534B3" w:rsidRPr="008534B3" w:rsidRDefault="008534B3" w:rsidP="007864C2">
            <w:pPr>
              <w:tabs>
                <w:tab w:val="left" w:pos="1375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6"/>
                <w:szCs w:val="6"/>
                <w:u w:val="single"/>
                <w:cs/>
              </w:rPr>
            </w:pP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ดังต่อไปนี้</w:t>
            </w: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EE6605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เป็นผู้มีอาชีพขายพัสดุที่สอบราคาซื้อ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</w:t>
            </w:r>
            <w:proofErr w:type="spellStart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หรือไม่เป็นผู้กระทำการอันเป็นการขัดขวางการแข่งขันราคาอย่างเป็นธรรมในการสอบราคาซื้อครั้งนี้</w:t>
            </w: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3639" w:rsidRDefault="00F260F1" w:rsidP="00E96C79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="00EE6605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กำหนดยื่นซองสอบ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E36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22  พฤษภาคม  2557</w:t>
            </w:r>
            <w:r w:rsidR="00EE6605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E36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  มิถุนายน 2557</w:t>
            </w:r>
          </w:p>
          <w:p w:rsidR="00E96C79" w:rsidRPr="00EC4834" w:rsidRDefault="00F260F1" w:rsidP="00E96C79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08.30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16.30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สถานที่ดังต่อไปนี้</w:t>
            </w:r>
          </w:p>
          <w:p w:rsidR="00E96C79" w:rsidRPr="00EC4834" w:rsidRDefault="00E96C79" w:rsidP="00E96C79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1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กำหนดการยื่นซองสอบราคา ในวันที่ </w:t>
            </w:r>
            <w:r w:rsidR="002E36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22  พฤษภาคม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255</w:t>
            </w:r>
            <w:r w:rsidR="002E36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วันที่ </w:t>
            </w:r>
            <w:r w:rsidR="002E36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28 พฤษภาคม 2557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และ วันที่ </w:t>
            </w:r>
            <w:r w:rsidR="002E36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30  พฤษภาคม  2557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</w:t>
            </w:r>
            <w:r w:rsidR="002E36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 มิถุนายน 2557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ได้ที่ส่วนการคลัง องค์การบริหารส่วน</w:t>
            </w:r>
            <w:proofErr w:type="spellStart"/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ตำบลอิ</w:t>
            </w:r>
            <w:proofErr w:type="spellEnd"/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ปัน ในวันและเวลาราชการ</w:t>
            </w:r>
          </w:p>
          <w:p w:rsidR="00F260F1" w:rsidRDefault="00E96C79" w:rsidP="00026527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กำหนดยื่นซองสอบราคา ในวันที่ </w:t>
            </w:r>
            <w:r w:rsidR="002E36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29 พฤษภาคม 2557</w:t>
            </w:r>
            <w:r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เวลา 08.30 น. ถึงเวลา 16.30 น. และ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กำหนดเปิดซองใบเสนอราคาในวันที่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E36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  มิถุนายน 2557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09.00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247DE7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เป็นต้นไป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ณ ศูนย์รวมข้อมูลข่าวสารการซื้อการจ้างขององค์การบริหารส่วนตำบลระดับอำเภอ สำนักงานท้องถิ่นอำเภอพระแสง ชั้น </w:t>
            </w:r>
            <w:r w:rsidR="00247DE7" w:rsidRPr="00EC483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  <w:p w:rsidR="00026527" w:rsidRPr="002E3639" w:rsidRDefault="00026527" w:rsidP="00026527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026527" w:rsidRDefault="00026527" w:rsidP="00026527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026527" w:rsidRPr="00026527" w:rsidRDefault="00026527" w:rsidP="00026527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ผู้สนใจ...</w:t>
            </w:r>
          </w:p>
          <w:p w:rsidR="00026527" w:rsidRDefault="00026527" w:rsidP="00026527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026527" w:rsidRPr="00026527" w:rsidRDefault="00026527" w:rsidP="00026527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-2-</w:t>
            </w:r>
          </w:p>
          <w:p w:rsidR="00026527" w:rsidRPr="00EC4834" w:rsidRDefault="00026527" w:rsidP="00026527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6BB" w:rsidRPr="00EC4834" w:rsidRDefault="00F260F1" w:rsidP="00247DE7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lastRenderedPageBreak/>
              <w:t>         </w:t>
            </w:r>
            <w:r w:rsidR="00E96C79"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   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ผู้สนใจติดต่อขอรับเอกสารสอบราคาซื้อ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ส่วนการคลัง 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ปัน </w:t>
            </w:r>
          </w:p>
          <w:p w:rsidR="00F260F1" w:rsidRPr="00EC4834" w:rsidRDefault="00247DE7" w:rsidP="002E3639">
            <w:pPr>
              <w:tabs>
                <w:tab w:val="left" w:pos="144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อำเภอพระแสง  จังหวัดสุราษฎร์ธานี </w:t>
            </w:r>
            <w:r w:rsidRPr="003F7FB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260F1" w:rsidRPr="003F7F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ในราคาชุดละ </w:t>
            </w:r>
            <w:r w:rsidR="002E36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96C79" w:rsidRPr="003F7F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00.00  </w:t>
            </w:r>
            <w:r w:rsidR="00F260F1" w:rsidRPr="003F7F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 (</w:t>
            </w:r>
            <w:r w:rsidR="002E363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ห้าร้อยบาทถ้วน</w:t>
            </w:r>
            <w:r w:rsidR="00F260F1" w:rsidRPr="003F7F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ระหว่าง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2E36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22  พฤษภาคม  2557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ถึงวันที่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2E36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  มิถุนายน  2557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08.30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ถึงเวลา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16.30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และสอบถามรายละเอียดเพิ่มเติมได้ที่ องค์การบริหารส่วน</w:t>
            </w:r>
            <w:proofErr w:type="spellStart"/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ปัน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หมายเลข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077-369130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ในวันและเวลาราชการ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หรือ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ดูรายละเอียดได้ที่เว็บไซต์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hyperlink w:history="1">
              <w:r w:rsidRPr="00EC4834">
                <w:rPr>
                  <w:rStyle w:val="a3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 xml:space="preserve">www.eipun.go.th </w:t>
              </w:r>
              <w:r w:rsidRPr="00EC4834">
                <w:rPr>
                  <w:rStyle w:val="a3"/>
                  <w:rFonts w:ascii="TH SarabunPSK" w:eastAsia="Times New Roman" w:hAnsi="TH SarabunPSK" w:cs="TH SarabunPSK" w:hint="cs"/>
                  <w:color w:val="auto"/>
                  <w:sz w:val="32"/>
                  <w:szCs w:val="32"/>
                  <w:cs/>
                </w:rPr>
                <w:t xml:space="preserve"> และ</w:t>
              </w:r>
            </w:hyperlink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F260F1"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www.gprocurement.go.th </w:t>
            </w:r>
            <w:r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</w:r>
            <w:r w:rsidRPr="00EC4834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</w:t>
            </w: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2E363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                                                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247DE7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E36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22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เดือน</w:t>
            </w:r>
            <w:r w:rsidR="002E36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พฤษภาคม</w:t>
            </w:r>
            <w:r w:rsidRPr="00EC48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พ.ศ. </w:t>
            </w:r>
            <w:r w:rsidR="00E96C79" w:rsidRPr="00EC48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</w:t>
            </w:r>
            <w:r w:rsidR="002E363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F260F1" w:rsidRPr="00EC4834" w:rsidTr="002A1BC8">
        <w:trPr>
          <w:tblCellSpacing w:w="0" w:type="dxa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60F1" w:rsidRPr="00EC4834" w:rsidRDefault="00F260F1" w:rsidP="00F260F1">
            <w:pPr>
              <w:spacing w:after="32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F260F1" w:rsidRPr="00EC4834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EC4834" w:rsidRDefault="00F260F1" w:rsidP="00F260F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(</w:t>
                  </w: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นายวิโรจน์</w:t>
                  </w: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  <w:r w:rsidR="00E96C79"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 </w:t>
                  </w: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ใสแก้ว</w:t>
                  </w: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) </w:t>
                  </w:r>
                </w:p>
              </w:tc>
            </w:tr>
            <w:tr w:rsidR="00F260F1" w:rsidRPr="00EC4834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EC4834" w:rsidRDefault="00F260F1" w:rsidP="00F260F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นายกองค์การบริหารส่วน</w:t>
                  </w:r>
                  <w:proofErr w:type="spellStart"/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ตำบลอิ</w:t>
                  </w:r>
                  <w:proofErr w:type="spellEnd"/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ปัน</w:t>
                  </w:r>
                  <w:r w:rsidRPr="00EC4834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F260F1" w:rsidRPr="00EC4834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EC4834" w:rsidRDefault="00F260F1" w:rsidP="00F260F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260F1" w:rsidRPr="00EC4834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60F1" w:rsidRPr="00EC4834" w:rsidRDefault="00F260F1" w:rsidP="00F260F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F260F1" w:rsidRPr="00EC4834" w:rsidRDefault="00F260F1" w:rsidP="00F260F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483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 </w:t>
            </w:r>
          </w:p>
        </w:tc>
      </w:tr>
    </w:tbl>
    <w:p w:rsidR="00F260F1" w:rsidRPr="00EC4834" w:rsidRDefault="00F260F1" w:rsidP="00F260F1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EC4834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ส่วนบนของฟอร์ม</w:t>
      </w:r>
    </w:p>
    <w:p w:rsidR="00F260F1" w:rsidRPr="00EC4834" w:rsidRDefault="0089731A" w:rsidP="00F260F1">
      <w:pPr>
        <w:spacing w:after="0" w:line="240" w:lineRule="auto"/>
        <w:rPr>
          <w:rFonts w:ascii="TH SarabunPSK" w:eastAsia="Times New Roman" w:hAnsi="TH SarabunPSK" w:cs="TH SarabunPSK"/>
          <w:sz w:val="21"/>
          <w:szCs w:val="21"/>
        </w:rPr>
      </w:pP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in;height:18pt" o:ole="">
            <v:imagedata r:id="rId5" o:title=""/>
          </v:shape>
          <w:control r:id="rId6" w:name="DefaultOcxName" w:shapeid="_x0000_i1070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3" type="#_x0000_t75" style="width:1in;height:18pt" o:ole="">
            <v:imagedata r:id="rId7" o:title=""/>
          </v:shape>
          <w:control r:id="rId8" w:name="DefaultOcxName1" w:shapeid="_x0000_i1073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6" type="#_x0000_t75" style="width:1in;height:18pt" o:ole="">
            <v:imagedata r:id="rId5" o:title=""/>
          </v:shape>
          <w:control r:id="rId9" w:name="DefaultOcxName2" w:shapeid="_x0000_i1076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9" type="#_x0000_t75" style="width:1in;height:18pt" o:ole="">
            <v:imagedata r:id="rId10" o:title=""/>
          </v:shape>
          <w:control r:id="rId11" w:name="DefaultOcxName3" w:shapeid="_x0000_i1079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2" type="#_x0000_t75" style="width:1in;height:18pt" o:ole="">
            <v:imagedata r:id="rId12" o:title=""/>
          </v:shape>
          <w:control r:id="rId13" w:name="DefaultOcxName4" w:shapeid="_x0000_i1082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5" type="#_x0000_t75" style="width:1in;height:18pt" o:ole="">
            <v:imagedata r:id="rId14" o:title=""/>
          </v:shape>
          <w:control r:id="rId15" w:name="DefaultOcxName5" w:shapeid="_x0000_i1085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8" type="#_x0000_t75" style="width:1in;height:18pt" o:ole="">
            <v:imagedata r:id="rId5" o:title=""/>
          </v:shape>
          <w:control r:id="rId16" w:name="DefaultOcxName6" w:shapeid="_x0000_i1088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1" type="#_x0000_t75" style="width:1in;height:18pt" o:ole="">
            <v:imagedata r:id="rId17" o:title=""/>
          </v:shape>
          <w:control r:id="rId18" w:name="DefaultOcxName7" w:shapeid="_x0000_i1091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4" type="#_x0000_t75" style="width:1in;height:18pt" o:ole="">
            <v:imagedata r:id="rId19" o:title=""/>
          </v:shape>
          <w:control r:id="rId20" w:name="DefaultOcxName8" w:shapeid="_x0000_i1094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7" type="#_x0000_t75" style="width:1in;height:18pt" o:ole="">
            <v:imagedata r:id="rId21" o:title=""/>
          </v:shape>
          <w:control r:id="rId22" w:name="DefaultOcxName9" w:shapeid="_x0000_i1097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0" type="#_x0000_t75" style="width:1in;height:18pt" o:ole="">
            <v:imagedata r:id="rId23" o:title=""/>
          </v:shape>
          <w:control r:id="rId24" w:name="DefaultOcxName10" w:shapeid="_x0000_i1100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3" type="#_x0000_t75" style="width:1in;height:18pt" o:ole="">
            <v:imagedata r:id="rId25" o:title=""/>
          </v:shape>
          <w:control r:id="rId26" w:name="DefaultOcxName11" w:shapeid="_x0000_i1103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6" type="#_x0000_t75" style="width:1in;height:18pt" o:ole="">
            <v:imagedata r:id="rId27" o:title=""/>
          </v:shape>
          <w:control r:id="rId28" w:name="DefaultOcxName12" w:shapeid="_x0000_i1106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9" type="#_x0000_t75" style="width:1in;height:18pt" o:ole="">
            <v:imagedata r:id="rId29" o:title=""/>
          </v:shape>
          <w:control r:id="rId30" w:name="DefaultOcxName13" w:shapeid="_x0000_i1109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2" type="#_x0000_t75" style="width:1in;height:18pt" o:ole="">
            <v:imagedata r:id="rId31" o:title=""/>
          </v:shape>
          <w:control r:id="rId32" w:name="DefaultOcxName14" w:shapeid="_x0000_i1112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5" type="#_x0000_t75" style="width:1in;height:18pt" o:ole="">
            <v:imagedata r:id="rId33" o:title=""/>
          </v:shape>
          <w:control r:id="rId34" w:name="DefaultOcxName15" w:shapeid="_x0000_i1115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8" type="#_x0000_t75" style="width:1in;height:18pt" o:ole="">
            <v:imagedata r:id="rId35" o:title=""/>
          </v:shape>
          <w:control r:id="rId36" w:name="DefaultOcxName16" w:shapeid="_x0000_i1118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1" type="#_x0000_t75" style="width:1in;height:18pt" o:ole="">
            <v:imagedata r:id="rId37" o:title=""/>
          </v:shape>
          <w:control r:id="rId38" w:name="DefaultOcxName17" w:shapeid="_x0000_i1121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4" type="#_x0000_t75" style="width:1in;height:18pt" o:ole="">
            <v:imagedata r:id="rId39" o:title=""/>
          </v:shape>
          <w:control r:id="rId40" w:name="DefaultOcxName18" w:shapeid="_x0000_i1124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7" type="#_x0000_t75" style="width:1in;height:18pt" o:ole="">
            <v:imagedata r:id="rId41" o:title=""/>
          </v:shape>
          <w:control r:id="rId42" w:name="DefaultOcxName19" w:shapeid="_x0000_i1127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0" type="#_x0000_t75" style="width:1in;height:18pt" o:ole="">
            <v:imagedata r:id="rId43" o:title=""/>
          </v:shape>
          <w:control r:id="rId44" w:name="DefaultOcxName20" w:shapeid="_x0000_i1130"/>
        </w:object>
      </w:r>
      <w:r w:rsidRPr="00EC4834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3" type="#_x0000_t75" style="width:1in;height:18pt" o:ole="">
            <v:imagedata r:id="rId45" o:title=""/>
          </v:shape>
          <w:control r:id="rId46" w:name="DefaultOcxName21" w:shapeid="_x0000_i1133"/>
        </w:object>
      </w:r>
    </w:p>
    <w:p w:rsidR="00F260F1" w:rsidRPr="00EC4834" w:rsidRDefault="00F260F1" w:rsidP="00F260F1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EC4834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AA0DF9" w:rsidRPr="00EC4834" w:rsidRDefault="00AA0DF9" w:rsidP="00F260F1">
      <w:pPr>
        <w:rPr>
          <w:rFonts w:ascii="TH SarabunPSK" w:hAnsi="TH SarabunPSK" w:cs="TH SarabunPSK"/>
        </w:rPr>
      </w:pPr>
    </w:p>
    <w:sectPr w:rsidR="00AA0DF9" w:rsidRPr="00EC4834" w:rsidSect="00247DE7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260F1"/>
    <w:rsid w:val="00026527"/>
    <w:rsid w:val="000F2410"/>
    <w:rsid w:val="001C40A9"/>
    <w:rsid w:val="00247DE7"/>
    <w:rsid w:val="002576BB"/>
    <w:rsid w:val="002A1BC8"/>
    <w:rsid w:val="002E3639"/>
    <w:rsid w:val="00380128"/>
    <w:rsid w:val="003D7EAA"/>
    <w:rsid w:val="003E39C8"/>
    <w:rsid w:val="003E531F"/>
    <w:rsid w:val="003F7FB5"/>
    <w:rsid w:val="005C619D"/>
    <w:rsid w:val="005F7E4D"/>
    <w:rsid w:val="006426C3"/>
    <w:rsid w:val="0064500D"/>
    <w:rsid w:val="00734D31"/>
    <w:rsid w:val="007472DC"/>
    <w:rsid w:val="00773248"/>
    <w:rsid w:val="007864C2"/>
    <w:rsid w:val="007E5514"/>
    <w:rsid w:val="00826972"/>
    <w:rsid w:val="008534B3"/>
    <w:rsid w:val="00882B72"/>
    <w:rsid w:val="0089731A"/>
    <w:rsid w:val="009545B0"/>
    <w:rsid w:val="00A33EA8"/>
    <w:rsid w:val="00AA0DF9"/>
    <w:rsid w:val="00AC135D"/>
    <w:rsid w:val="00AC60C8"/>
    <w:rsid w:val="00BD4716"/>
    <w:rsid w:val="00C63262"/>
    <w:rsid w:val="00E96C79"/>
    <w:rsid w:val="00EC4834"/>
    <w:rsid w:val="00ED5811"/>
    <w:rsid w:val="00EE6605"/>
    <w:rsid w:val="00F22C75"/>
    <w:rsid w:val="00F2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0F1"/>
    <w:rPr>
      <w:color w:val="0000FF"/>
      <w:u w:val="single"/>
    </w:rPr>
  </w:style>
  <w:style w:type="character" w:customStyle="1" w:styleId="silver">
    <w:name w:val="silver"/>
    <w:basedOn w:val="a0"/>
    <w:rsid w:val="00F260F1"/>
  </w:style>
  <w:style w:type="character" w:customStyle="1" w:styleId="gray">
    <w:name w:val="gray"/>
    <w:basedOn w:val="a0"/>
    <w:rsid w:val="00F260F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0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F260F1"/>
    <w:rPr>
      <w:rFonts w:ascii="Arial" w:eastAsia="Times New Roman" w:hAnsi="Arial" w:cs="Cordia New"/>
      <w:vanish/>
      <w:sz w:val="16"/>
      <w:szCs w:val="20"/>
    </w:rPr>
  </w:style>
  <w:style w:type="character" w:customStyle="1" w:styleId="silver1">
    <w:name w:val="silver1"/>
    <w:basedOn w:val="a0"/>
    <w:rsid w:val="00F260F1"/>
  </w:style>
  <w:style w:type="character" w:customStyle="1" w:styleId="brown1">
    <w:name w:val="brown1"/>
    <w:basedOn w:val="a0"/>
    <w:rsid w:val="00F260F1"/>
  </w:style>
  <w:style w:type="character" w:customStyle="1" w:styleId="blue">
    <w:name w:val="blue"/>
    <w:basedOn w:val="a0"/>
    <w:rsid w:val="00F260F1"/>
  </w:style>
  <w:style w:type="paragraph" w:styleId="a4">
    <w:name w:val="Normal (Web)"/>
    <w:basedOn w:val="a"/>
    <w:uiPriority w:val="99"/>
    <w:unhideWhenUsed/>
    <w:rsid w:val="00F260F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F260F1"/>
  </w:style>
  <w:style w:type="paragraph" w:styleId="z-1">
    <w:name w:val="HTML Bottom of Form"/>
    <w:basedOn w:val="a"/>
    <w:next w:val="a"/>
    <w:link w:val="z-2"/>
    <w:hidden/>
    <w:uiPriority w:val="99"/>
    <w:unhideWhenUsed/>
    <w:rsid w:val="00F260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F260F1"/>
    <w:rPr>
      <w:rFonts w:ascii="Arial" w:eastAsia="Times New Roman" w:hAnsi="Arial" w:cs="Cordia New"/>
      <w:vanish/>
      <w:sz w:val="16"/>
      <w:szCs w:val="20"/>
    </w:rPr>
  </w:style>
  <w:style w:type="character" w:customStyle="1" w:styleId="gray1">
    <w:name w:val="gray1"/>
    <w:basedOn w:val="a0"/>
    <w:rsid w:val="00F260F1"/>
  </w:style>
  <w:style w:type="paragraph" w:styleId="a5">
    <w:name w:val="Balloon Text"/>
    <w:basedOn w:val="a"/>
    <w:link w:val="a6"/>
    <w:uiPriority w:val="99"/>
    <w:semiHidden/>
    <w:unhideWhenUsed/>
    <w:rsid w:val="00C632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63262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380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6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control" Target="activeX/activeX12.xml"/><Relationship Id="rId39" Type="http://schemas.openxmlformats.org/officeDocument/2006/relationships/image" Target="media/image18.wmf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control" Target="activeX/activeX16.xml"/><Relationship Id="rId42" Type="http://schemas.openxmlformats.org/officeDocument/2006/relationships/control" Target="activeX/activeX20.xml"/><Relationship Id="rId47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8.xml"/><Relationship Id="rId46" Type="http://schemas.openxmlformats.org/officeDocument/2006/relationships/control" Target="activeX/activeX22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0" Type="http://schemas.openxmlformats.org/officeDocument/2006/relationships/control" Target="activeX/activeX9.xml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1.xml"/><Relationship Id="rId32" Type="http://schemas.openxmlformats.org/officeDocument/2006/relationships/control" Target="activeX/activeX15.xml"/><Relationship Id="rId37" Type="http://schemas.openxmlformats.org/officeDocument/2006/relationships/image" Target="media/image17.wmf"/><Relationship Id="rId40" Type="http://schemas.openxmlformats.org/officeDocument/2006/relationships/control" Target="activeX/activeX19.xml"/><Relationship Id="rId45" Type="http://schemas.openxmlformats.org/officeDocument/2006/relationships/image" Target="media/image21.wmf"/><Relationship Id="rId5" Type="http://schemas.openxmlformats.org/officeDocument/2006/relationships/image" Target="media/image2.wmf"/><Relationship Id="rId15" Type="http://schemas.openxmlformats.org/officeDocument/2006/relationships/control" Target="activeX/activeX6.xml"/><Relationship Id="rId23" Type="http://schemas.openxmlformats.org/officeDocument/2006/relationships/image" Target="media/image10.wmf"/><Relationship Id="rId28" Type="http://schemas.openxmlformats.org/officeDocument/2006/relationships/control" Target="activeX/activeX13.xml"/><Relationship Id="rId36" Type="http://schemas.openxmlformats.org/officeDocument/2006/relationships/control" Target="activeX/activeX17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ontrol" Target="activeX/activeX21.xml"/><Relationship Id="rId4" Type="http://schemas.openxmlformats.org/officeDocument/2006/relationships/image" Target="media/image1.png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control" Target="activeX/activeX10.xml"/><Relationship Id="rId27" Type="http://schemas.openxmlformats.org/officeDocument/2006/relationships/image" Target="media/image12.wmf"/><Relationship Id="rId30" Type="http://schemas.openxmlformats.org/officeDocument/2006/relationships/control" Target="activeX/activeX14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Sky123.Org</cp:lastModifiedBy>
  <cp:revision>30</cp:revision>
  <cp:lastPrinted>2014-05-20T07:19:00Z</cp:lastPrinted>
  <dcterms:created xsi:type="dcterms:W3CDTF">2002-01-11T19:09:00Z</dcterms:created>
  <dcterms:modified xsi:type="dcterms:W3CDTF">2014-05-20T07:56:00Z</dcterms:modified>
</cp:coreProperties>
</file>